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B5FD2" w:rsidRPr="0078547D" w:rsidTr="000938FD">
        <w:tc>
          <w:tcPr>
            <w:tcW w:w="8828" w:type="dxa"/>
          </w:tcPr>
          <w:p w:rsidR="00EB5FD2" w:rsidRPr="0078547D" w:rsidRDefault="00EB5FD2" w:rsidP="000938FD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EB5FD2" w:rsidRPr="0078547D" w:rsidRDefault="00EB5FD2" w:rsidP="000938FD">
            <w:pPr>
              <w:shd w:val="clear" w:color="auto" w:fill="FFFFFF" w:themeFill="background1"/>
              <w:ind w:left="1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8547D">
              <w:rPr>
                <w:rFonts w:ascii="Arial" w:hAnsi="Arial" w:cs="Arial"/>
                <w:noProof/>
                <w:color w:val="000000" w:themeColor="text1"/>
                <w:lang w:val="es-CL" w:eastAsia="es-CL"/>
              </w:rPr>
              <w:drawing>
                <wp:inline distT="0" distB="0" distL="0" distR="0" wp14:anchorId="2FF4FA51" wp14:editId="6433CA05">
                  <wp:extent cx="1143000" cy="1038225"/>
                  <wp:effectExtent l="0" t="0" r="0" b="9525"/>
                  <wp:docPr id="3" name="Imagen 3" descr="SE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E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FD2" w:rsidRPr="0078547D" w:rsidRDefault="00EB5FD2" w:rsidP="000938FD">
            <w:pPr>
              <w:shd w:val="clear" w:color="auto" w:fill="FFFFFF" w:themeFill="background1"/>
              <w:ind w:left="18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EB5FD2" w:rsidRPr="0078547D" w:rsidRDefault="00306AAF" w:rsidP="000938FD">
            <w:pPr>
              <w:shd w:val="clear" w:color="auto" w:fill="FFFFFF" w:themeFill="background1"/>
              <w:ind w:left="1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ANEXO </w:t>
            </w:r>
            <w:bookmarkStart w:id="0" w:name="_GoBack"/>
            <w:bookmarkEnd w:id="0"/>
            <w:r w:rsidR="00EB5FD2">
              <w:rPr>
                <w:rFonts w:ascii="Arial" w:hAnsi="Arial" w:cs="Arial"/>
                <w:b/>
                <w:color w:val="000000" w:themeColor="text1"/>
              </w:rPr>
              <w:t>7</w:t>
            </w:r>
            <w:r w:rsidR="0006677A">
              <w:rPr>
                <w:rFonts w:ascii="Arial" w:hAnsi="Arial" w:cs="Arial"/>
                <w:b/>
                <w:color w:val="000000" w:themeColor="text1"/>
              </w:rPr>
              <w:t>A</w:t>
            </w:r>
          </w:p>
          <w:p w:rsidR="00EB5FD2" w:rsidRPr="0078547D" w:rsidRDefault="00EB5FD2" w:rsidP="000938FD">
            <w:pPr>
              <w:shd w:val="clear" w:color="auto" w:fill="FFFFFF" w:themeFill="background1"/>
              <w:ind w:left="1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547D">
              <w:rPr>
                <w:rFonts w:ascii="Arial" w:hAnsi="Arial" w:cs="Arial"/>
                <w:b/>
                <w:color w:val="000000" w:themeColor="text1"/>
              </w:rPr>
              <w:t>FORMULARIO DE COMUNICACIÓN DE VACANCIA</w:t>
            </w:r>
          </w:p>
          <w:p w:rsidR="00EB5FD2" w:rsidRPr="0078547D" w:rsidRDefault="00EB5FD2" w:rsidP="000938FD">
            <w:pPr>
              <w:shd w:val="clear" w:color="auto" w:fill="FFFFFF" w:themeFill="background1"/>
              <w:ind w:left="18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78547D">
              <w:rPr>
                <w:rFonts w:ascii="Arial" w:hAnsi="Arial" w:cs="Arial"/>
                <w:bCs/>
                <w:color w:val="000000" w:themeColor="text1"/>
              </w:rPr>
              <w:t>Yo_____________________________________________, RUN___________________, en mi calidad de Representante del Programa ____________________________________, p</w:t>
            </w:r>
            <w:r w:rsidRPr="0078547D">
              <w:rPr>
                <w:rFonts w:ascii="Arial" w:hAnsi="Arial" w:cs="Arial"/>
                <w:color w:val="000000" w:themeColor="text1"/>
              </w:rPr>
              <w:t xml:space="preserve">or medio de la presente, informo a Ud. la siguiente situación de  vacancia en el equipo </w:t>
            </w:r>
            <w:r w:rsidRPr="0078547D">
              <w:rPr>
                <w:rFonts w:ascii="Arial" w:hAnsi="Arial" w:cs="Arial"/>
                <w:bCs/>
                <w:color w:val="000000" w:themeColor="text1"/>
              </w:rPr>
              <w:t>correspondiente a línea de servicio n° _________________ de la licitación ID ____________________</w:t>
            </w:r>
          </w:p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78547D">
              <w:rPr>
                <w:rFonts w:ascii="Arial" w:hAnsi="Arial" w:cs="Arial"/>
                <w:color w:val="000000" w:themeColor="text1"/>
              </w:rPr>
              <w:t>Vacancia</w:t>
            </w:r>
            <w:r w:rsidRPr="0078547D">
              <w:rPr>
                <w:rFonts w:ascii="Arial" w:hAnsi="Arial" w:cs="Arial"/>
                <w:color w:val="000000" w:themeColor="text1"/>
              </w:rPr>
              <w:tab/>
            </w:r>
            <w:r w:rsidRPr="0078547D">
              <w:rPr>
                <w:rFonts w:ascii="Arial" w:hAnsi="Arial" w:cs="Arial"/>
                <w:color w:val="000000" w:themeColor="text1"/>
              </w:rPr>
              <w:tab/>
              <w:t>____ Definitiva</w:t>
            </w:r>
            <w:r w:rsidRPr="0078547D">
              <w:rPr>
                <w:rFonts w:ascii="Arial" w:hAnsi="Arial" w:cs="Arial"/>
                <w:color w:val="000000" w:themeColor="text1"/>
              </w:rPr>
              <w:tab/>
            </w:r>
            <w:r w:rsidRPr="0078547D">
              <w:rPr>
                <w:rFonts w:ascii="Arial" w:hAnsi="Arial" w:cs="Arial"/>
                <w:color w:val="000000" w:themeColor="text1"/>
              </w:rPr>
              <w:tab/>
            </w:r>
            <w:r w:rsidRPr="0078547D">
              <w:rPr>
                <w:rFonts w:ascii="Arial" w:hAnsi="Arial" w:cs="Arial"/>
                <w:color w:val="000000" w:themeColor="text1"/>
              </w:rPr>
              <w:tab/>
              <w:t>____ Temporal</w:t>
            </w:r>
          </w:p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53"/>
              <w:gridCol w:w="4249"/>
            </w:tblGrid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>Cargo</w:t>
                  </w:r>
                </w:p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 xml:space="preserve">Título </w:t>
                  </w:r>
                  <w:r w:rsidRPr="00A13658">
                    <w:rPr>
                      <w:rFonts w:ascii="Arial" w:hAnsi="Arial" w:cs="Arial"/>
                      <w:color w:val="000000" w:themeColor="text1"/>
                    </w:rPr>
                    <w:t>Profesional o técnico</w:t>
                  </w: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>Nombre</w:t>
                  </w:r>
                </w:p>
                <w:p w:rsidR="00EB5FD2" w:rsidRPr="0078547D" w:rsidRDefault="00EB5FD2" w:rsidP="000938FD">
                  <w:pPr>
                    <w:pStyle w:val="Prrafodelista"/>
                    <w:shd w:val="clear" w:color="auto" w:fill="FFFFFF" w:themeFill="background1"/>
                    <w:ind w:left="720"/>
                    <w:jc w:val="both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</w:p>
                <w:p w:rsidR="00EB5FD2" w:rsidRPr="0078547D" w:rsidRDefault="00EB5FD2" w:rsidP="000938FD">
                  <w:pPr>
                    <w:pStyle w:val="Prrafodelista"/>
                    <w:shd w:val="clear" w:color="auto" w:fill="FFFFFF" w:themeFill="background1"/>
                    <w:ind w:left="720"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>Número de horas cronológicas semanales destinadas al Programa</w:t>
                  </w:r>
                </w:p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>Fecha de Cese de funciones (vacancia definitiva)</w:t>
                  </w:r>
                </w:p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>Periodo de Ausencia (vacancia temporal)</w:t>
                  </w: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</w:tbl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EB5FD2" w:rsidRPr="0078547D" w:rsidRDefault="00EB5FD2" w:rsidP="000938FD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7221A3" w:rsidRDefault="007221A3"/>
    <w:sectPr w:rsidR="007221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D2"/>
    <w:rsid w:val="0006677A"/>
    <w:rsid w:val="00306AAF"/>
    <w:rsid w:val="007221A3"/>
    <w:rsid w:val="008D26C2"/>
    <w:rsid w:val="009B4F0F"/>
    <w:rsid w:val="00B3153B"/>
    <w:rsid w:val="00E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8ABA"/>
  <w15:chartTrackingRefBased/>
  <w15:docId w15:val="{4EC27650-C154-4977-B184-A7F1F70D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FD2"/>
    <w:pPr>
      <w:ind w:left="708"/>
    </w:pPr>
  </w:style>
  <w:style w:type="table" w:styleId="Tablaconcuadrcula">
    <w:name w:val="Table Grid"/>
    <w:basedOn w:val="Tablanormal"/>
    <w:rsid w:val="00EB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Ramirez</dc:creator>
  <cp:keywords/>
  <dc:description/>
  <cp:lastModifiedBy>Claudia Quinteros Lopez</cp:lastModifiedBy>
  <cp:revision>2</cp:revision>
  <dcterms:created xsi:type="dcterms:W3CDTF">2025-12-18T13:50:00Z</dcterms:created>
  <dcterms:modified xsi:type="dcterms:W3CDTF">2025-12-18T13:50:00Z</dcterms:modified>
</cp:coreProperties>
</file>